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2B8A6" w14:textId="539735AA" w:rsidR="00D71A73" w:rsidRPr="00E61CB7" w:rsidRDefault="00E61CB7" w:rsidP="009429B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Ž</w:t>
      </w:r>
      <w:r w:rsidR="00FA1BE5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Á</w:t>
      </w:r>
      <w:r w:rsidR="00FA1BE5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D</w:t>
      </w:r>
      <w:r w:rsidR="00FA1BE5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O</w:t>
      </w:r>
      <w:r w:rsidR="00FA1BE5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S</w:t>
      </w:r>
      <w:r w:rsidR="00FA1BE5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T</w:t>
      </w:r>
    </w:p>
    <w:p w14:paraId="5A26632D" w14:textId="23FFC3E9" w:rsidR="009429B2" w:rsidRPr="007E0C44" w:rsidRDefault="00FA1BE5" w:rsidP="009429B2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2AAC1" wp14:editId="4C236087">
                <wp:simplePos x="0" y="0"/>
                <wp:positionH relativeFrom="column">
                  <wp:posOffset>-204470</wp:posOffset>
                </wp:positionH>
                <wp:positionV relativeFrom="paragraph">
                  <wp:posOffset>492760</wp:posOffset>
                </wp:positionV>
                <wp:extent cx="6172200" cy="0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1CD61B" id="Přímá spojnic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1pt,38.8pt" to="469.9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AD3A12" w:rsidRPr="007E0C44">
        <w:rPr>
          <w:b/>
          <w:bCs/>
          <w:sz w:val="28"/>
          <w:szCs w:val="28"/>
        </w:rPr>
        <w:t>o</w:t>
      </w:r>
      <w:r w:rsidR="009429B2" w:rsidRPr="007E0C44">
        <w:rPr>
          <w:b/>
          <w:bCs/>
          <w:sz w:val="28"/>
          <w:szCs w:val="28"/>
        </w:rPr>
        <w:t xml:space="preserve"> povolení kácení dřevin </w:t>
      </w:r>
      <w:r w:rsidR="007E0C44" w:rsidRPr="0026445B">
        <w:rPr>
          <w:sz w:val="28"/>
          <w:szCs w:val="28"/>
        </w:rPr>
        <w:t xml:space="preserve">v katastrálním území Předměřice nad Labem </w:t>
      </w:r>
      <w:r w:rsidR="009429B2" w:rsidRPr="0026445B">
        <w:rPr>
          <w:sz w:val="28"/>
          <w:szCs w:val="28"/>
        </w:rPr>
        <w:t>dle §</w:t>
      </w:r>
      <w:r w:rsidR="003057A3" w:rsidRPr="0026445B">
        <w:rPr>
          <w:sz w:val="28"/>
          <w:szCs w:val="28"/>
        </w:rPr>
        <w:t xml:space="preserve"> </w:t>
      </w:r>
      <w:r w:rsidR="009429B2" w:rsidRPr="0026445B">
        <w:rPr>
          <w:sz w:val="28"/>
          <w:szCs w:val="28"/>
        </w:rPr>
        <w:t>8 odst. 1 zákona č. 114/1992 Sb., o ochraně přírody a krajiny</w:t>
      </w:r>
      <w:r w:rsidR="00917C7D" w:rsidRPr="007E0C44">
        <w:rPr>
          <w:b/>
          <w:bCs/>
          <w:sz w:val="28"/>
          <w:szCs w:val="28"/>
        </w:rPr>
        <w:t xml:space="preserve"> </w:t>
      </w:r>
    </w:p>
    <w:p w14:paraId="474CAACA" w14:textId="44FFCA46" w:rsidR="009429B2" w:rsidRDefault="009429B2" w:rsidP="009429B2">
      <w:pPr>
        <w:rPr>
          <w:sz w:val="24"/>
          <w:szCs w:val="24"/>
        </w:rPr>
      </w:pPr>
    </w:p>
    <w:p w14:paraId="736ACF4C" w14:textId="2140A8EA" w:rsidR="009429B2" w:rsidRDefault="009429B2" w:rsidP="009429B2">
      <w:pPr>
        <w:rPr>
          <w:sz w:val="24"/>
          <w:szCs w:val="24"/>
        </w:rPr>
      </w:pPr>
      <w:r w:rsidRPr="009429B2">
        <w:rPr>
          <w:b/>
          <w:bCs/>
          <w:sz w:val="24"/>
          <w:szCs w:val="24"/>
        </w:rPr>
        <w:t>Jméno a příjmení / název (právnická osoba) žadatele</w:t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………………………………………………………….</w:t>
      </w:r>
      <w:r w:rsidRPr="009429B2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489CD39A" w14:textId="1612F57C" w:rsidR="009429B2" w:rsidRDefault="009429B2" w:rsidP="009429B2">
      <w:pPr>
        <w:rPr>
          <w:sz w:val="24"/>
          <w:szCs w:val="24"/>
        </w:rPr>
      </w:pPr>
      <w:r>
        <w:rPr>
          <w:sz w:val="24"/>
          <w:szCs w:val="24"/>
        </w:rPr>
        <w:t>Kontaktní osoba: …………………………………………………………………………………………………………………….</w:t>
      </w:r>
    </w:p>
    <w:p w14:paraId="70605595" w14:textId="2E205898" w:rsidR="009429B2" w:rsidRDefault="009429B2" w:rsidP="009429B2">
      <w:pPr>
        <w:rPr>
          <w:sz w:val="24"/>
          <w:szCs w:val="24"/>
        </w:rPr>
      </w:pPr>
      <w:r>
        <w:rPr>
          <w:sz w:val="24"/>
          <w:szCs w:val="24"/>
        </w:rPr>
        <w:t>Datum narození / identifikační číslo (právnická osoba): ………………………………………………………….</w:t>
      </w:r>
    </w:p>
    <w:p w14:paraId="4D712B99" w14:textId="6DD6876C" w:rsidR="009429B2" w:rsidRDefault="009429B2" w:rsidP="009429B2">
      <w:pPr>
        <w:rPr>
          <w:sz w:val="24"/>
          <w:szCs w:val="24"/>
        </w:rPr>
      </w:pPr>
      <w:r>
        <w:rPr>
          <w:sz w:val="24"/>
          <w:szCs w:val="24"/>
        </w:rPr>
        <w:t>Místo trvalého pobytu / adresa sídla (právnická osoba):</w:t>
      </w:r>
      <w:r w:rsidR="001873C3">
        <w:rPr>
          <w:sz w:val="24"/>
          <w:szCs w:val="24"/>
        </w:rPr>
        <w:t xml:space="preserve"> ………………………………………………………..</w:t>
      </w:r>
      <w:r>
        <w:rPr>
          <w:sz w:val="24"/>
          <w:szCs w:val="24"/>
        </w:rPr>
        <w:t xml:space="preserve"> …………………………………………</w:t>
      </w:r>
      <w:r w:rsidR="001873C3">
        <w:rPr>
          <w:sz w:val="24"/>
          <w:szCs w:val="24"/>
        </w:rPr>
        <w:t>…………………………………………………………………………………………………….</w:t>
      </w:r>
    </w:p>
    <w:p w14:paraId="5B6226BC" w14:textId="175EA4EA" w:rsidR="009429B2" w:rsidRDefault="009429B2" w:rsidP="009429B2">
      <w:pPr>
        <w:rPr>
          <w:sz w:val="24"/>
          <w:szCs w:val="24"/>
        </w:rPr>
      </w:pPr>
      <w:r>
        <w:rPr>
          <w:sz w:val="24"/>
          <w:szCs w:val="24"/>
        </w:rPr>
        <w:t>Adresa pro doručování</w:t>
      </w:r>
      <w:r w:rsidR="007E0C44">
        <w:rPr>
          <w:sz w:val="24"/>
          <w:szCs w:val="24"/>
        </w:rPr>
        <w:t xml:space="preserve"> (</w:t>
      </w:r>
      <w:r w:rsidR="00FA1BE5">
        <w:rPr>
          <w:sz w:val="24"/>
          <w:szCs w:val="24"/>
        </w:rPr>
        <w:t>liší-li se od místa trvalého pobytu/adresy sídla): ….</w:t>
      </w:r>
      <w:r w:rsidR="007E0C44">
        <w:rPr>
          <w:sz w:val="24"/>
          <w:szCs w:val="24"/>
        </w:rPr>
        <w:t>………………………….</w:t>
      </w:r>
      <w:r w:rsidR="00917C7D">
        <w:rPr>
          <w:sz w:val="24"/>
          <w:szCs w:val="24"/>
        </w:rPr>
        <w:t xml:space="preserve"> ..…….</w:t>
      </w:r>
      <w:r>
        <w:rPr>
          <w:sz w:val="24"/>
          <w:szCs w:val="24"/>
        </w:rPr>
        <w:t>………………………………………………………………………</w:t>
      </w:r>
      <w:r w:rsidR="007E0C44">
        <w:rPr>
          <w:sz w:val="24"/>
          <w:szCs w:val="24"/>
        </w:rPr>
        <w:t>………………………………………………………………</w:t>
      </w:r>
    </w:p>
    <w:p w14:paraId="2719BD0A" w14:textId="1E7803AA" w:rsidR="00FA1BE5" w:rsidRDefault="007E0C44" w:rsidP="00FA1BE5">
      <w:pPr>
        <w:rPr>
          <w:sz w:val="24"/>
          <w:szCs w:val="24"/>
        </w:rPr>
      </w:pPr>
      <w:r w:rsidRPr="007E0C44">
        <w:rPr>
          <w:b/>
          <w:bCs/>
          <w:sz w:val="24"/>
          <w:szCs w:val="24"/>
        </w:rPr>
        <w:t>Telefon:</w:t>
      </w:r>
      <w:r>
        <w:rPr>
          <w:sz w:val="24"/>
          <w:szCs w:val="24"/>
        </w:rPr>
        <w:t xml:space="preserve"> …………………………………</w:t>
      </w:r>
      <w:r w:rsidR="00FA1BE5">
        <w:rPr>
          <w:sz w:val="24"/>
          <w:szCs w:val="24"/>
        </w:rPr>
        <w:t xml:space="preserve"> E-mail: ………………………………………………………………………………...</w:t>
      </w:r>
    </w:p>
    <w:p w14:paraId="36B67266" w14:textId="77777777" w:rsidR="00FA1BE5" w:rsidRDefault="00FA1BE5" w:rsidP="00FA1BE5">
      <w:pPr>
        <w:rPr>
          <w:sz w:val="24"/>
          <w:szCs w:val="24"/>
        </w:rPr>
      </w:pPr>
    </w:p>
    <w:p w14:paraId="2CABA325" w14:textId="2A91CEC7" w:rsidR="009429B2" w:rsidRPr="001873C3" w:rsidRDefault="009429B2" w:rsidP="001873C3">
      <w:pPr>
        <w:spacing w:after="0"/>
        <w:rPr>
          <w:sz w:val="24"/>
          <w:szCs w:val="24"/>
        </w:rPr>
      </w:pPr>
      <w:r w:rsidRPr="001873C3">
        <w:rPr>
          <w:sz w:val="24"/>
          <w:szCs w:val="24"/>
        </w:rPr>
        <w:t>Lokalizace a specifikace dřevin:</w:t>
      </w:r>
    </w:p>
    <w:p w14:paraId="6AF5BC95" w14:textId="7C511631" w:rsidR="001873C3" w:rsidRDefault="001873C3" w:rsidP="002C0D31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(parcelní číslo, druh a počet dřevin, obvod kmene ve výšce 130 cm nad zemí, velikost plochy keřů):</w:t>
      </w:r>
    </w:p>
    <w:p w14:paraId="4F3CDCCD" w14:textId="2E2B87B9" w:rsidR="001873C3" w:rsidRDefault="001873C3" w:rsidP="009429B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029428" w14:textId="18FA951B" w:rsidR="001873C3" w:rsidRDefault="001873C3" w:rsidP="009429B2">
      <w:pPr>
        <w:rPr>
          <w:b/>
          <w:bCs/>
          <w:sz w:val="24"/>
          <w:szCs w:val="24"/>
        </w:rPr>
      </w:pPr>
    </w:p>
    <w:p w14:paraId="6036E6BA" w14:textId="4A3C4700" w:rsidR="001873C3" w:rsidRDefault="001873C3" w:rsidP="009429B2">
      <w:pPr>
        <w:rPr>
          <w:sz w:val="24"/>
          <w:szCs w:val="24"/>
        </w:rPr>
      </w:pPr>
      <w:r w:rsidRPr="001873C3">
        <w:rPr>
          <w:sz w:val="24"/>
          <w:szCs w:val="24"/>
        </w:rPr>
        <w:t>Řádn</w:t>
      </w:r>
      <w:r w:rsidR="00917EEF">
        <w:rPr>
          <w:sz w:val="24"/>
          <w:szCs w:val="24"/>
        </w:rPr>
        <w:t>é</w:t>
      </w:r>
      <w:r w:rsidRPr="001873C3">
        <w:rPr>
          <w:sz w:val="24"/>
          <w:szCs w:val="24"/>
        </w:rPr>
        <w:t xml:space="preserve"> zdůvodnění žádosti:</w:t>
      </w:r>
      <w:r>
        <w:rPr>
          <w:b/>
          <w:bCs/>
          <w:sz w:val="24"/>
          <w:szCs w:val="24"/>
        </w:rPr>
        <w:t xml:space="preserve"> ………………………………………………………………………………………………..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2449EA85" w14:textId="42B6B52D" w:rsidR="001873C3" w:rsidRDefault="001873C3" w:rsidP="009429B2">
      <w:pPr>
        <w:rPr>
          <w:sz w:val="24"/>
          <w:szCs w:val="24"/>
        </w:rPr>
      </w:pPr>
    </w:p>
    <w:p w14:paraId="04B9D8F6" w14:textId="1D9CA5EA" w:rsidR="001873C3" w:rsidRDefault="001873C3" w:rsidP="009429B2">
      <w:pPr>
        <w:rPr>
          <w:sz w:val="24"/>
          <w:szCs w:val="24"/>
        </w:rPr>
      </w:pPr>
      <w:r w:rsidRPr="00917C7D">
        <w:rPr>
          <w:b/>
          <w:bCs/>
          <w:sz w:val="24"/>
          <w:szCs w:val="24"/>
        </w:rPr>
        <w:t>Náhradní výsadba (povinnosti ze zákona):</w:t>
      </w:r>
      <w:r>
        <w:rPr>
          <w:sz w:val="24"/>
          <w:szCs w:val="24"/>
        </w:rPr>
        <w:t xml:space="preserve"> …………………………………………………………………………… ……………………………………………………………………………………………………………………………………………….</w:t>
      </w:r>
    </w:p>
    <w:p w14:paraId="366E35E2" w14:textId="77777777" w:rsidR="002C0D31" w:rsidRDefault="002C0D31" w:rsidP="009429B2">
      <w:pPr>
        <w:rPr>
          <w:sz w:val="24"/>
          <w:szCs w:val="24"/>
        </w:rPr>
      </w:pPr>
    </w:p>
    <w:p w14:paraId="7EB7518B" w14:textId="2B1AAB4A" w:rsidR="001873C3" w:rsidRDefault="002C0D31" w:rsidP="009429B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29FFB0" wp14:editId="450548B6">
                <wp:simplePos x="0" y="0"/>
                <wp:positionH relativeFrom="column">
                  <wp:posOffset>4319905</wp:posOffset>
                </wp:positionH>
                <wp:positionV relativeFrom="paragraph">
                  <wp:posOffset>291465</wp:posOffset>
                </wp:positionV>
                <wp:extent cx="1181100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dk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EDD886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15pt,22.95pt" to="433.1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" strokecolor="black [3200]" strokeweight="1.25pt">
                <v:stroke dashstyle="1 1" joinstyle="miter"/>
              </v:line>
            </w:pict>
          </mc:Fallback>
        </mc:AlternateContent>
      </w:r>
      <w:r w:rsidR="001873C3">
        <w:rPr>
          <w:sz w:val="24"/>
          <w:szCs w:val="24"/>
        </w:rPr>
        <w:t xml:space="preserve">V Předměřicích nad Labem dne ………………………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</w:t>
      </w:r>
    </w:p>
    <w:p w14:paraId="60BFF8E7" w14:textId="51FC722D" w:rsidR="001873C3" w:rsidRDefault="001873C3" w:rsidP="009429B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Podpis žadatele</w:t>
      </w:r>
    </w:p>
    <w:p w14:paraId="5CB506D5" w14:textId="071E2B55" w:rsidR="00AD3A12" w:rsidRDefault="00AD3A12" w:rsidP="00AD3A1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Příloha:</w:t>
      </w:r>
    </w:p>
    <w:p w14:paraId="6188620B" w14:textId="7B6BD95F" w:rsidR="00917EEF" w:rsidRDefault="00AD3A12" w:rsidP="00AD3A1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1. Doložení vlastnického či nájemního vztahu žadatele k pozemkům, na kterých se dřeviny nacházejí (kopie výpisu z</w:t>
      </w:r>
      <w:r w:rsidR="00917EEF">
        <w:rPr>
          <w:sz w:val="18"/>
          <w:szCs w:val="18"/>
        </w:rPr>
        <w:t> </w:t>
      </w:r>
      <w:r>
        <w:rPr>
          <w:sz w:val="18"/>
          <w:szCs w:val="18"/>
        </w:rPr>
        <w:t>katastru</w:t>
      </w:r>
    </w:p>
    <w:p w14:paraId="2B7122D6" w14:textId="57370B81" w:rsidR="00AD3A12" w:rsidRDefault="00917EEF" w:rsidP="00AD3A1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AD3A12">
        <w:rPr>
          <w:sz w:val="18"/>
          <w:szCs w:val="18"/>
        </w:rPr>
        <w:t>nemovitostí).</w:t>
      </w:r>
    </w:p>
    <w:p w14:paraId="44FC9BB8" w14:textId="4A4B3F61" w:rsidR="00AD3A12" w:rsidRDefault="00AD3A12" w:rsidP="00AD3A1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2. Souhlas spoluvlastníků, u nájemce souhlas vlastníka</w:t>
      </w:r>
    </w:p>
    <w:p w14:paraId="5F312475" w14:textId="444408CF" w:rsidR="00AD3A12" w:rsidRPr="00AD3A12" w:rsidRDefault="00AD3A12" w:rsidP="00AD3A1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3. Situační zákres (do snímku z katastru nemovitostí</w:t>
      </w:r>
      <w:r w:rsidR="00B04B70">
        <w:rPr>
          <w:sz w:val="18"/>
          <w:szCs w:val="18"/>
        </w:rPr>
        <w:t>)</w:t>
      </w:r>
      <w:r w:rsidR="0026445B">
        <w:rPr>
          <w:sz w:val="18"/>
          <w:szCs w:val="18"/>
        </w:rPr>
        <w:t xml:space="preserve"> se schematickým zakreslením umístění stromů</w:t>
      </w:r>
    </w:p>
    <w:sectPr w:rsidR="00AD3A12" w:rsidRPr="00AD3A1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E6D581" w14:textId="77777777" w:rsidR="00D41D50" w:rsidRDefault="00D41D50" w:rsidP="00AD3A12">
      <w:pPr>
        <w:spacing w:after="0" w:line="240" w:lineRule="auto"/>
      </w:pPr>
      <w:r>
        <w:separator/>
      </w:r>
    </w:p>
  </w:endnote>
  <w:endnote w:type="continuationSeparator" w:id="0">
    <w:p w14:paraId="74F9B4C0" w14:textId="77777777" w:rsidR="00D41D50" w:rsidRDefault="00D41D50" w:rsidP="00AD3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58726" w14:textId="248B69A6" w:rsidR="00AD3A12" w:rsidRPr="00AD3A12" w:rsidRDefault="00AD3A12">
    <w:pPr>
      <w:pStyle w:val="Zpat"/>
      <w:rPr>
        <w:sz w:val="18"/>
        <w:szCs w:val="18"/>
      </w:rPr>
    </w:pPr>
    <w:r w:rsidRPr="00AD3A12">
      <w:rPr>
        <w:sz w:val="18"/>
        <w:szCs w:val="18"/>
      </w:rPr>
      <w:t>Poznámka:</w:t>
    </w:r>
  </w:p>
  <w:p w14:paraId="1360BC61" w14:textId="2C68F7F0" w:rsidR="00AD3A12" w:rsidRPr="00AD3A12" w:rsidRDefault="00AD3A12">
    <w:pPr>
      <w:pStyle w:val="Zpat"/>
      <w:rPr>
        <w:sz w:val="18"/>
        <w:szCs w:val="18"/>
      </w:rPr>
    </w:pPr>
    <w:r w:rsidRPr="00AD3A12">
      <w:rPr>
        <w:sz w:val="18"/>
        <w:szCs w:val="18"/>
      </w:rPr>
      <w:t>Žádost o povolení kácení dřevin rostoucích mimo les podává vlastník pozemku či nájemce se souhlasem vlastníka pozemku, na kterém dřeviny rostou.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9EA406" w14:textId="77777777" w:rsidR="00D41D50" w:rsidRDefault="00D41D50" w:rsidP="00AD3A12">
      <w:pPr>
        <w:spacing w:after="0" w:line="240" w:lineRule="auto"/>
      </w:pPr>
      <w:r>
        <w:separator/>
      </w:r>
    </w:p>
  </w:footnote>
  <w:footnote w:type="continuationSeparator" w:id="0">
    <w:p w14:paraId="31D5A27B" w14:textId="77777777" w:rsidR="00D41D50" w:rsidRDefault="00D41D50" w:rsidP="00AD3A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9B2"/>
    <w:rsid w:val="000056AD"/>
    <w:rsid w:val="001873C3"/>
    <w:rsid w:val="0026445B"/>
    <w:rsid w:val="00291110"/>
    <w:rsid w:val="002C0D31"/>
    <w:rsid w:val="003057A3"/>
    <w:rsid w:val="003A1FB6"/>
    <w:rsid w:val="003E1D6E"/>
    <w:rsid w:val="006009A7"/>
    <w:rsid w:val="007E0C44"/>
    <w:rsid w:val="00843C60"/>
    <w:rsid w:val="00917C7D"/>
    <w:rsid w:val="00917EEF"/>
    <w:rsid w:val="009429B2"/>
    <w:rsid w:val="00AD3A12"/>
    <w:rsid w:val="00B04B70"/>
    <w:rsid w:val="00CE0B9B"/>
    <w:rsid w:val="00D41D50"/>
    <w:rsid w:val="00D71A73"/>
    <w:rsid w:val="00E61CB7"/>
    <w:rsid w:val="00FA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21D8B"/>
  <w15:chartTrackingRefBased/>
  <w15:docId w15:val="{1923957D-AB73-49A5-BFFF-4D4A9E7C1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3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3A12"/>
  </w:style>
  <w:style w:type="paragraph" w:styleId="Zpat">
    <w:name w:val="footer"/>
    <w:basedOn w:val="Normln"/>
    <w:link w:val="ZpatChar"/>
    <w:uiPriority w:val="99"/>
    <w:unhideWhenUsed/>
    <w:rsid w:val="00AD3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3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9</cp:revision>
  <cp:lastPrinted>2021-03-18T17:53:00Z</cp:lastPrinted>
  <dcterms:created xsi:type="dcterms:W3CDTF">2021-03-11T14:47:00Z</dcterms:created>
  <dcterms:modified xsi:type="dcterms:W3CDTF">2021-03-19T08:27:00Z</dcterms:modified>
</cp:coreProperties>
</file>